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53B6" w14:textId="49A93016" w:rsidR="00B07511" w:rsidRPr="00743976" w:rsidRDefault="00345B56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15C1F0" wp14:editId="38466FA7">
            <wp:simplePos x="0" y="0"/>
            <wp:positionH relativeFrom="column">
              <wp:posOffset>2291080</wp:posOffset>
            </wp:positionH>
            <wp:positionV relativeFrom="paragraph">
              <wp:posOffset>-13970</wp:posOffset>
            </wp:positionV>
            <wp:extent cx="3276600" cy="3190875"/>
            <wp:effectExtent l="0" t="0" r="0" b="0"/>
            <wp:wrapNone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11" w:rsidRPr="00743976">
        <w:rPr>
          <w:b/>
          <w:bCs/>
          <w:sz w:val="36"/>
          <w:szCs w:val="36"/>
          <w:u w:val="single"/>
        </w:rPr>
        <w:t>Pfingstmenü 31. Mai 2020</w:t>
      </w:r>
      <w:r w:rsidR="00743976" w:rsidRPr="00743976">
        <w:rPr>
          <w:b/>
          <w:bCs/>
          <w:sz w:val="36"/>
          <w:szCs w:val="36"/>
          <w:u w:val="single"/>
        </w:rPr>
        <w:t xml:space="preserve"> von 12h bis 14h </w:t>
      </w:r>
    </w:p>
    <w:p w14:paraId="32BBAD0D" w14:textId="16AB4E9F" w:rsidR="00B07511" w:rsidRDefault="00B07511">
      <w:r>
        <w:t>Spargelsuppe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 xml:space="preserve">6,50€ </w:t>
      </w:r>
    </w:p>
    <w:p w14:paraId="42E97256" w14:textId="5C589D73" w:rsidR="00B07511" w:rsidRDefault="00B07511">
      <w:r>
        <w:t>***</w:t>
      </w:r>
    </w:p>
    <w:p w14:paraId="45691459" w14:textId="01AFA067" w:rsidR="00B07511" w:rsidRDefault="00B07511">
      <w:r>
        <w:t>Tomatensuppe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 xml:space="preserve">6,50€ </w:t>
      </w:r>
      <w:r w:rsidR="00743976">
        <w:tab/>
      </w:r>
    </w:p>
    <w:p w14:paraId="38E79414" w14:textId="77CFC37C" w:rsidR="00B07511" w:rsidRDefault="00B07511">
      <w:r>
        <w:t>***</w:t>
      </w:r>
    </w:p>
    <w:p w14:paraId="090D72A3" w14:textId="11C9B0AB" w:rsidR="00B07511" w:rsidRPr="00743976" w:rsidRDefault="00B07511" w:rsidP="00B07511">
      <w:pPr>
        <w:pStyle w:val="KeinLeerraum"/>
        <w:rPr>
          <w:b/>
          <w:bCs/>
        </w:rPr>
      </w:pPr>
      <w:r w:rsidRPr="00743976">
        <w:rPr>
          <w:b/>
          <w:bCs/>
        </w:rPr>
        <w:t>Vorspeisenvariation „Milser Krug“</w:t>
      </w:r>
    </w:p>
    <w:p w14:paraId="4CBE973F" w14:textId="1AF2A678" w:rsidR="00743976" w:rsidRDefault="00B07511" w:rsidP="00B07511">
      <w:pPr>
        <w:pStyle w:val="KeinLeerraum"/>
      </w:pPr>
      <w:r>
        <w:t xml:space="preserve">Spargelsalat | </w:t>
      </w:r>
      <w:proofErr w:type="spellStart"/>
      <w:r w:rsidR="00743976">
        <w:t>Vitello</w:t>
      </w:r>
      <w:proofErr w:type="spellEnd"/>
      <w:r w:rsidR="00743976">
        <w:t xml:space="preserve"> </w:t>
      </w:r>
      <w:proofErr w:type="spellStart"/>
      <w:r w:rsidR="00743976">
        <w:t>Tonato</w:t>
      </w:r>
      <w:proofErr w:type="spellEnd"/>
      <w:r>
        <w:t xml:space="preserve"> | Riesengarnelen | </w:t>
      </w:r>
    </w:p>
    <w:p w14:paraId="2810806E" w14:textId="7964C4CA" w:rsidR="00B07511" w:rsidRDefault="00743976" w:rsidP="00B07511">
      <w:pPr>
        <w:pStyle w:val="KeinLeerraum"/>
      </w:pPr>
      <w:r>
        <w:t xml:space="preserve">Tomate </w:t>
      </w:r>
      <w:proofErr w:type="spellStart"/>
      <w:r>
        <w:t>Mozarella</w:t>
      </w:r>
      <w:proofErr w:type="spellEnd"/>
      <w:r>
        <w:t xml:space="preserve"> | </w:t>
      </w:r>
      <w:r w:rsidR="00B07511">
        <w:t xml:space="preserve">Baguette | Butter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14,50€</w:t>
      </w:r>
    </w:p>
    <w:p w14:paraId="6835D91D" w14:textId="0ED8CBAC" w:rsidR="00B07511" w:rsidRDefault="00B07511" w:rsidP="00B07511">
      <w:pPr>
        <w:pStyle w:val="KeinLeerraum"/>
      </w:pPr>
    </w:p>
    <w:p w14:paraId="7A5F273B" w14:textId="1F8FC136" w:rsidR="00B07511" w:rsidRDefault="00B07511" w:rsidP="00B07511">
      <w:pPr>
        <w:pStyle w:val="KeinLeerraum"/>
      </w:pPr>
      <w:r>
        <w:t>***</w:t>
      </w:r>
    </w:p>
    <w:p w14:paraId="6D194F96" w14:textId="7AA69D53" w:rsidR="00494F84" w:rsidRDefault="00494F84" w:rsidP="00B07511">
      <w:pPr>
        <w:pStyle w:val="KeinLeerraum"/>
      </w:pPr>
      <w:r>
        <w:t xml:space="preserve">Wildkräutersalat mit </w:t>
      </w:r>
      <w:proofErr w:type="spellStart"/>
      <w:r>
        <w:t>Cherrytomaten</w:t>
      </w:r>
      <w:proofErr w:type="spellEnd"/>
      <w:r>
        <w:t xml:space="preserve">, </w:t>
      </w:r>
      <w:r w:rsidR="00DB5A32">
        <w:t>Pinienkernen</w:t>
      </w:r>
    </w:p>
    <w:p w14:paraId="625E6DEB" w14:textId="3C1AD990" w:rsidR="00B07511" w:rsidRDefault="00494F84" w:rsidP="00B07511">
      <w:pPr>
        <w:pStyle w:val="KeinLeerraum"/>
      </w:pPr>
      <w:r>
        <w:t>Gurken, Croutons &amp; Balsamico Dressing</w:t>
      </w:r>
      <w:r>
        <w:tab/>
      </w:r>
    </w:p>
    <w:p w14:paraId="4ACDCAC2" w14:textId="5D0E6099" w:rsidR="00DB5A32" w:rsidRDefault="00DB5A32" w:rsidP="00DB5A32">
      <w:pPr>
        <w:pStyle w:val="KeinLeerrau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8,50€ </w:t>
      </w:r>
      <w:r>
        <w:rPr>
          <w:b/>
          <w:bCs/>
        </w:rPr>
        <w:tab/>
      </w:r>
    </w:p>
    <w:p w14:paraId="03FFBB59" w14:textId="4860A448" w:rsidR="00494F84" w:rsidRDefault="00494F84" w:rsidP="00DB5A32">
      <w:pPr>
        <w:pStyle w:val="KeinLeerrau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dazu gebratene Hühnchenbrust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12,50€ </w:t>
      </w:r>
    </w:p>
    <w:p w14:paraId="0DD8593C" w14:textId="542C392B" w:rsidR="00494F84" w:rsidRDefault="00494F84" w:rsidP="00494F84">
      <w:pPr>
        <w:pStyle w:val="KeinLeerrau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 gebratene Riesengarnelen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15,50€ </w:t>
      </w:r>
    </w:p>
    <w:p w14:paraId="48A759A9" w14:textId="77777777" w:rsidR="00494F84" w:rsidRDefault="00494F84" w:rsidP="00494F84">
      <w:pPr>
        <w:pStyle w:val="KeinLeerraum"/>
        <w:ind w:left="1416"/>
        <w:rPr>
          <w:b/>
          <w:bCs/>
        </w:rPr>
      </w:pPr>
    </w:p>
    <w:p w14:paraId="65EF714B" w14:textId="04C3051A" w:rsidR="00B07511" w:rsidRPr="00743976" w:rsidRDefault="00B07511" w:rsidP="00B07511">
      <w:pPr>
        <w:pStyle w:val="KeinLeerraum"/>
        <w:rPr>
          <w:b/>
          <w:bCs/>
        </w:rPr>
      </w:pPr>
      <w:r w:rsidRPr="00743976">
        <w:rPr>
          <w:b/>
          <w:bCs/>
        </w:rPr>
        <w:t>Hähnchenbrust Marsala</w:t>
      </w:r>
    </w:p>
    <w:p w14:paraId="47F361EC" w14:textId="198EB2DD" w:rsidR="00B07511" w:rsidRDefault="00B07511" w:rsidP="00B07511">
      <w:pPr>
        <w:pStyle w:val="KeinLeerraum"/>
      </w:pPr>
      <w:r>
        <w:t xml:space="preserve">Hähnchenbrust | Marsala | Rosmarin | Drillinge | </w:t>
      </w:r>
    </w:p>
    <w:p w14:paraId="12708953" w14:textId="57559DE3" w:rsidR="00B07511" w:rsidRDefault="00B07511" w:rsidP="00B07511">
      <w:pPr>
        <w:pStyle w:val="KeinLeerraum"/>
      </w:pPr>
      <w:r>
        <w:t>Pfannengemüse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 xml:space="preserve">14,50€ </w:t>
      </w:r>
    </w:p>
    <w:p w14:paraId="2BACFC1E" w14:textId="2650D933" w:rsidR="00B07511" w:rsidRDefault="00B07511" w:rsidP="00B07511">
      <w:pPr>
        <w:pStyle w:val="KeinLeerraum"/>
      </w:pPr>
    </w:p>
    <w:p w14:paraId="06A94C41" w14:textId="22B26338" w:rsidR="00B07511" w:rsidRDefault="00743976" w:rsidP="00B07511">
      <w:pPr>
        <w:pStyle w:val="KeinLeerraum"/>
      </w:pPr>
      <w:r>
        <w:t>***</w:t>
      </w:r>
    </w:p>
    <w:p w14:paraId="713B3DC0" w14:textId="6A5D5CFF" w:rsidR="00B07511" w:rsidRDefault="00B07511" w:rsidP="00B07511">
      <w:pPr>
        <w:pStyle w:val="KeinLeerraum"/>
      </w:pPr>
    </w:p>
    <w:p w14:paraId="084F7BA6" w14:textId="0C2E3A76" w:rsidR="00B07511" w:rsidRPr="00743976" w:rsidRDefault="00B07511" w:rsidP="00B07511">
      <w:pPr>
        <w:pStyle w:val="KeinLeerraum"/>
        <w:rPr>
          <w:b/>
          <w:bCs/>
        </w:rPr>
      </w:pPr>
      <w:r w:rsidRPr="00743976">
        <w:rPr>
          <w:b/>
          <w:bCs/>
        </w:rPr>
        <w:t>300gr. westfälischer Stangenspargel, Drillinge &amp; Sc. Hollandaise</w:t>
      </w:r>
    </w:p>
    <w:p w14:paraId="648573BE" w14:textId="6EB626AC" w:rsidR="00B07511" w:rsidRDefault="00B07511" w:rsidP="00B07511">
      <w:pPr>
        <w:pStyle w:val="KeinLeerraum"/>
      </w:pPr>
    </w:p>
    <w:p w14:paraId="5CF68ED7" w14:textId="6B598BF9" w:rsidR="00B07511" w:rsidRPr="00494F84" w:rsidRDefault="00B07511" w:rsidP="00B07511">
      <w:pPr>
        <w:pStyle w:val="KeinLeerraum"/>
        <w:rPr>
          <w:b/>
          <w:bCs/>
        </w:rPr>
      </w:pPr>
      <w:r>
        <w:tab/>
      </w:r>
      <w:r>
        <w:tab/>
      </w:r>
      <w:r w:rsidRPr="00494F84">
        <w:rPr>
          <w:b/>
          <w:bCs/>
        </w:rPr>
        <w:t xml:space="preserve">„Solo“ </w:t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  <w:t>18,50€</w:t>
      </w:r>
    </w:p>
    <w:p w14:paraId="3744C146" w14:textId="7155A1E9" w:rsidR="00B07511" w:rsidRPr="00494F84" w:rsidRDefault="00B07511" w:rsidP="00B07511">
      <w:pPr>
        <w:pStyle w:val="KeinLeerraum"/>
        <w:rPr>
          <w:b/>
          <w:bCs/>
        </w:rPr>
      </w:pPr>
      <w:r w:rsidRPr="00494F84">
        <w:rPr>
          <w:b/>
          <w:bCs/>
        </w:rPr>
        <w:tab/>
      </w:r>
      <w:r w:rsidRPr="00494F84">
        <w:rPr>
          <w:b/>
          <w:bCs/>
        </w:rPr>
        <w:tab/>
        <w:t>mit Rühreiern</w:t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  <w:t xml:space="preserve">20,50€ </w:t>
      </w:r>
    </w:p>
    <w:p w14:paraId="0B419688" w14:textId="59DE45B8" w:rsidR="00B07511" w:rsidRPr="00494F84" w:rsidRDefault="00B07511" w:rsidP="00B07511">
      <w:pPr>
        <w:pStyle w:val="KeinLeerraum"/>
        <w:rPr>
          <w:b/>
          <w:bCs/>
        </w:rPr>
      </w:pPr>
      <w:r w:rsidRPr="00494F84">
        <w:rPr>
          <w:b/>
          <w:bCs/>
        </w:rPr>
        <w:tab/>
      </w:r>
      <w:r w:rsidRPr="00494F84">
        <w:rPr>
          <w:b/>
          <w:bCs/>
        </w:rPr>
        <w:tab/>
        <w:t>mit pochiertem Lachs</w:t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  <w:t>26,50€</w:t>
      </w:r>
    </w:p>
    <w:p w14:paraId="322D02F0" w14:textId="78AEBB2F" w:rsidR="00B07511" w:rsidRPr="00494F84" w:rsidRDefault="00B07511" w:rsidP="00B07511">
      <w:pPr>
        <w:pStyle w:val="KeinLeerraum"/>
        <w:rPr>
          <w:b/>
          <w:bCs/>
        </w:rPr>
      </w:pPr>
      <w:r w:rsidRPr="00494F84">
        <w:rPr>
          <w:b/>
          <w:bCs/>
        </w:rPr>
        <w:tab/>
      </w:r>
      <w:r w:rsidRPr="00494F84">
        <w:rPr>
          <w:b/>
          <w:bCs/>
        </w:rPr>
        <w:tab/>
        <w:t>mit rohem Schinken</w:t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  <w:t>18,50€</w:t>
      </w:r>
    </w:p>
    <w:p w14:paraId="058566C1" w14:textId="07A7494E" w:rsidR="00B07511" w:rsidRPr="00494F84" w:rsidRDefault="00B07511" w:rsidP="00B07511">
      <w:pPr>
        <w:pStyle w:val="KeinLeerraum"/>
        <w:rPr>
          <w:b/>
          <w:bCs/>
        </w:rPr>
      </w:pPr>
      <w:r w:rsidRPr="00494F84">
        <w:rPr>
          <w:b/>
          <w:bCs/>
        </w:rPr>
        <w:tab/>
      </w:r>
      <w:r w:rsidRPr="00494F84">
        <w:rPr>
          <w:b/>
          <w:bCs/>
        </w:rPr>
        <w:tab/>
        <w:t xml:space="preserve">mit Schweineschnitzel </w:t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  <w:t xml:space="preserve">23,50€ </w:t>
      </w:r>
    </w:p>
    <w:p w14:paraId="6DE49B6C" w14:textId="59B30844" w:rsidR="00B07511" w:rsidRPr="00494F84" w:rsidRDefault="00B07511" w:rsidP="00B07511">
      <w:pPr>
        <w:pStyle w:val="KeinLeerraum"/>
        <w:rPr>
          <w:b/>
          <w:bCs/>
        </w:rPr>
      </w:pPr>
      <w:r w:rsidRPr="00494F84">
        <w:rPr>
          <w:b/>
          <w:bCs/>
        </w:rPr>
        <w:tab/>
      </w:r>
      <w:r w:rsidRPr="00494F84">
        <w:rPr>
          <w:b/>
          <w:bCs/>
        </w:rPr>
        <w:tab/>
        <w:t>mit 250gr Roastbeef</w:t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  <w:t xml:space="preserve">28,50€ </w:t>
      </w:r>
    </w:p>
    <w:p w14:paraId="0D253EC1" w14:textId="24C2A25F" w:rsidR="00B07511" w:rsidRPr="00494F84" w:rsidRDefault="00B07511" w:rsidP="00B07511">
      <w:pPr>
        <w:pStyle w:val="KeinLeerraum"/>
        <w:rPr>
          <w:b/>
          <w:bCs/>
        </w:rPr>
      </w:pPr>
    </w:p>
    <w:p w14:paraId="59DBD500" w14:textId="099EE35A" w:rsidR="00743976" w:rsidRDefault="00743976" w:rsidP="00B07511">
      <w:pPr>
        <w:pStyle w:val="KeinLeerraum"/>
      </w:pPr>
      <w:r>
        <w:t>***</w:t>
      </w:r>
    </w:p>
    <w:p w14:paraId="66AD632D" w14:textId="77777777" w:rsidR="00743976" w:rsidRDefault="00743976" w:rsidP="00B07511">
      <w:pPr>
        <w:pStyle w:val="KeinLeerraum"/>
        <w:rPr>
          <w:b/>
          <w:bCs/>
        </w:rPr>
      </w:pPr>
    </w:p>
    <w:p w14:paraId="3CF93FD5" w14:textId="30953209" w:rsidR="00B07511" w:rsidRPr="00743976" w:rsidRDefault="00B07511" w:rsidP="00B07511">
      <w:pPr>
        <w:pStyle w:val="KeinLeerraum"/>
        <w:rPr>
          <w:b/>
          <w:bCs/>
        </w:rPr>
      </w:pPr>
      <w:r w:rsidRPr="00743976">
        <w:rPr>
          <w:b/>
          <w:bCs/>
        </w:rPr>
        <w:t>250gr Pfannengemüse mit Pommes Frites &amp; BBQ Sauce &amp; Kräuterbutter</w:t>
      </w:r>
    </w:p>
    <w:p w14:paraId="6341C9FF" w14:textId="6DEF3A30" w:rsidR="00B07511" w:rsidRDefault="00B07511" w:rsidP="00B07511">
      <w:pPr>
        <w:pStyle w:val="KeinLeerraum"/>
      </w:pPr>
    </w:p>
    <w:p w14:paraId="2E86E9B7" w14:textId="0FBF3EB5" w:rsidR="00B07511" w:rsidRPr="00494F84" w:rsidRDefault="00B07511" w:rsidP="00B07511">
      <w:pPr>
        <w:pStyle w:val="KeinLeerraum"/>
        <w:rPr>
          <w:b/>
          <w:bCs/>
        </w:rPr>
      </w:pPr>
      <w:r>
        <w:tab/>
      </w:r>
      <w:r>
        <w:tab/>
      </w:r>
      <w:r w:rsidRPr="00494F84">
        <w:rPr>
          <w:b/>
          <w:bCs/>
        </w:rPr>
        <w:t xml:space="preserve">mit Schweineschnitzel </w:t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  <w:t xml:space="preserve">21,50€ </w:t>
      </w:r>
    </w:p>
    <w:p w14:paraId="0D983BA0" w14:textId="25E31BD1" w:rsidR="00B07511" w:rsidRPr="00494F84" w:rsidRDefault="00B07511" w:rsidP="00B07511">
      <w:pPr>
        <w:pStyle w:val="KeinLeerraum"/>
        <w:rPr>
          <w:b/>
          <w:bCs/>
        </w:rPr>
      </w:pPr>
      <w:r w:rsidRPr="00494F84">
        <w:rPr>
          <w:b/>
          <w:bCs/>
        </w:rPr>
        <w:tab/>
      </w:r>
      <w:r w:rsidRPr="00494F84">
        <w:rPr>
          <w:b/>
          <w:bCs/>
        </w:rPr>
        <w:tab/>
        <w:t>mit</w:t>
      </w:r>
      <w:r w:rsidR="00743976" w:rsidRPr="00494F84">
        <w:rPr>
          <w:b/>
          <w:bCs/>
        </w:rPr>
        <w:t>250</w:t>
      </w:r>
      <w:r w:rsidR="0089289C" w:rsidRPr="00494F84">
        <w:rPr>
          <w:b/>
          <w:bCs/>
        </w:rPr>
        <w:t>gr R</w:t>
      </w:r>
      <w:r w:rsidR="00345B56">
        <w:rPr>
          <w:b/>
          <w:bCs/>
        </w:rPr>
        <w:t>umpsteak</w:t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</w:r>
      <w:r w:rsidR="00743976" w:rsidRPr="00494F84">
        <w:rPr>
          <w:b/>
          <w:bCs/>
        </w:rPr>
        <w:tab/>
        <w:t>28,50€</w:t>
      </w:r>
      <w:r w:rsidR="00743976" w:rsidRPr="00494F84">
        <w:rPr>
          <w:b/>
          <w:bCs/>
        </w:rPr>
        <w:tab/>
      </w:r>
    </w:p>
    <w:p w14:paraId="4787CBE0" w14:textId="00BCF87F" w:rsidR="00743976" w:rsidRPr="00494F84" w:rsidRDefault="00743976" w:rsidP="00B07511">
      <w:pPr>
        <w:pStyle w:val="KeinLeerraum"/>
        <w:rPr>
          <w:b/>
          <w:bCs/>
        </w:rPr>
      </w:pPr>
      <w:r w:rsidRPr="00494F84">
        <w:rPr>
          <w:b/>
          <w:bCs/>
        </w:rPr>
        <w:tab/>
      </w:r>
      <w:r w:rsidRPr="00494F84">
        <w:rPr>
          <w:b/>
          <w:bCs/>
        </w:rPr>
        <w:tab/>
        <w:t xml:space="preserve">mit pochiertem Lachs &amp; Drillingen (statt Pommes Frites) </w:t>
      </w:r>
      <w:r w:rsidRPr="00494F84">
        <w:rPr>
          <w:b/>
          <w:bCs/>
        </w:rPr>
        <w:tab/>
      </w:r>
      <w:r w:rsidRPr="00494F84">
        <w:rPr>
          <w:b/>
          <w:bCs/>
        </w:rPr>
        <w:tab/>
        <w:t xml:space="preserve">26,50€ </w:t>
      </w:r>
    </w:p>
    <w:p w14:paraId="47B5A959" w14:textId="1F2E8E94" w:rsidR="00B07511" w:rsidRDefault="00B07511" w:rsidP="00B07511">
      <w:pPr>
        <w:pStyle w:val="KeinLeerraum"/>
      </w:pPr>
    </w:p>
    <w:p w14:paraId="2B7A8306" w14:textId="2F84AC7E" w:rsidR="00743976" w:rsidRDefault="00743976" w:rsidP="00B07511">
      <w:pPr>
        <w:pStyle w:val="KeinLeerraum"/>
      </w:pPr>
    </w:p>
    <w:p w14:paraId="0FDA2B7A" w14:textId="24386683" w:rsidR="00743976" w:rsidRDefault="00743976" w:rsidP="00B07511">
      <w:pPr>
        <w:pStyle w:val="KeinLeerraum"/>
      </w:pPr>
      <w:r>
        <w:t>***</w:t>
      </w:r>
    </w:p>
    <w:p w14:paraId="29CD1DDC" w14:textId="77777777" w:rsidR="00743976" w:rsidRDefault="00743976" w:rsidP="00B07511">
      <w:pPr>
        <w:pStyle w:val="KeinLeerraum"/>
      </w:pPr>
    </w:p>
    <w:p w14:paraId="638A511C" w14:textId="754D2467" w:rsidR="00B07511" w:rsidRDefault="00B07511" w:rsidP="00B07511">
      <w:pPr>
        <w:pStyle w:val="KeinLeerraum"/>
      </w:pPr>
      <w:r>
        <w:t xml:space="preserve">Gnocchi </w:t>
      </w:r>
      <w:proofErr w:type="gramStart"/>
      <w:r>
        <w:t>mit grünem &amp; weißen Spargel</w:t>
      </w:r>
      <w:proofErr w:type="gramEnd"/>
      <w:r>
        <w:t xml:space="preserve">, </w:t>
      </w:r>
      <w:proofErr w:type="spellStart"/>
      <w:r>
        <w:t>Cherrytomaten</w:t>
      </w:r>
      <w:proofErr w:type="spellEnd"/>
      <w:r>
        <w:t>, Weißwein &amp; Sahne</w:t>
      </w:r>
      <w:r w:rsidR="00743976">
        <w:tab/>
      </w:r>
      <w:r w:rsidR="00743976">
        <w:tab/>
        <w:t xml:space="preserve">15,50€ </w:t>
      </w:r>
    </w:p>
    <w:p w14:paraId="32E42683" w14:textId="75A64B39" w:rsidR="00743976" w:rsidRDefault="00743976" w:rsidP="00B07511">
      <w:pPr>
        <w:pStyle w:val="KeinLeerraum"/>
      </w:pPr>
    </w:p>
    <w:p w14:paraId="07A0CF88" w14:textId="3F4657C4" w:rsidR="00743976" w:rsidRDefault="00743976" w:rsidP="00B07511">
      <w:pPr>
        <w:pStyle w:val="KeinLeerraum"/>
      </w:pPr>
    </w:p>
    <w:p w14:paraId="08A1DF5C" w14:textId="3A37D236" w:rsidR="00743976" w:rsidRDefault="00743976" w:rsidP="00B07511">
      <w:pPr>
        <w:pStyle w:val="KeinLeerraum"/>
      </w:pPr>
      <w:r>
        <w:t>***</w:t>
      </w:r>
    </w:p>
    <w:p w14:paraId="396801D6" w14:textId="661B3446" w:rsidR="00743976" w:rsidRDefault="00743976" w:rsidP="00B07511">
      <w:pPr>
        <w:pStyle w:val="KeinLeerraum"/>
      </w:pPr>
    </w:p>
    <w:p w14:paraId="3CB150D9" w14:textId="669F2056" w:rsidR="00743976" w:rsidRDefault="00743976" w:rsidP="00B07511">
      <w:pPr>
        <w:pStyle w:val="KeinLeerraum"/>
      </w:pPr>
      <w:r>
        <w:t xml:space="preserve">Duett von weißem &amp; dunklem Schokoladenmousse </w:t>
      </w:r>
    </w:p>
    <w:p w14:paraId="0AB2A1ED" w14:textId="18C649C0" w:rsidR="00B07511" w:rsidRDefault="00743976" w:rsidP="00B07511">
      <w:pPr>
        <w:pStyle w:val="KeinLeerraum"/>
      </w:pPr>
      <w:r>
        <w:t>dazu frische Erdbeeren &amp; Sahne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ADB">
        <w:t xml:space="preserve">7,50€ </w:t>
      </w:r>
    </w:p>
    <w:sectPr w:rsidR="00B07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07620"/>
    <w:multiLevelType w:val="hybridMultilevel"/>
    <w:tmpl w:val="156AF012"/>
    <w:lvl w:ilvl="0" w:tplc="ED987A02">
      <w:start w:val="4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11"/>
    <w:rsid w:val="001521B1"/>
    <w:rsid w:val="002E3680"/>
    <w:rsid w:val="00345B56"/>
    <w:rsid w:val="00482F91"/>
    <w:rsid w:val="00494F84"/>
    <w:rsid w:val="00743976"/>
    <w:rsid w:val="0089289C"/>
    <w:rsid w:val="008D3ADB"/>
    <w:rsid w:val="00B07511"/>
    <w:rsid w:val="00C6513C"/>
    <w:rsid w:val="00D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7CA8"/>
  <w15:chartTrackingRefBased/>
  <w15:docId w15:val="{909CDDF7-68B3-46AA-95C8-759F06B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7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Milser Krug</dc:creator>
  <cp:keywords/>
  <dc:description/>
  <cp:lastModifiedBy>Milser Krug</cp:lastModifiedBy>
  <cp:revision>5</cp:revision>
  <cp:lastPrinted>2020-05-21T06:43:00Z</cp:lastPrinted>
  <dcterms:created xsi:type="dcterms:W3CDTF">2020-05-17T11:24:00Z</dcterms:created>
  <dcterms:modified xsi:type="dcterms:W3CDTF">2020-05-21T06:51:00Z</dcterms:modified>
</cp:coreProperties>
</file>